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B5E2"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24"/>
        </w:rPr>
        <w:t xml:space="preserve">  </w:t>
      </w:r>
      <w:r>
        <w:rPr>
          <w:rFonts w:hint="eastAsia" w:ascii="楷体_GB2312" w:eastAsia="楷体_GB2312"/>
          <w:sz w:val="48"/>
          <w:szCs w:val="48"/>
        </w:rPr>
        <w:t xml:space="preserve"> </w:t>
      </w:r>
      <w:r>
        <w:rPr>
          <w:rFonts w:hint="eastAsia" w:ascii="楷体_GB2312" w:eastAsia="楷体_GB2312"/>
          <w:sz w:val="48"/>
          <w:szCs w:val="48"/>
          <w:lang w:val="en-US" w:eastAsia="zh-CN"/>
        </w:rPr>
        <w:t>学院（处室）-</w:t>
      </w:r>
      <w:r>
        <w:rPr>
          <w:rFonts w:hint="eastAsia" w:ascii="楷体_GB2312" w:eastAsia="楷体_GB2312"/>
          <w:sz w:val="48"/>
          <w:szCs w:val="48"/>
        </w:rPr>
        <w:t>体育场地使用申请表</w:t>
      </w:r>
    </w:p>
    <w:tbl>
      <w:tblPr>
        <w:tblStyle w:val="3"/>
        <w:tblpPr w:leftFromText="180" w:rightFromText="180" w:vertAnchor="text" w:horzAnchor="page" w:tblpX="1869" w:tblpY="38"/>
        <w:tblOverlap w:val="never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81"/>
        <w:gridCol w:w="1188"/>
        <w:gridCol w:w="1079"/>
        <w:gridCol w:w="1047"/>
      </w:tblGrid>
      <w:tr w14:paraId="2918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1668" w:type="dxa"/>
          </w:tcPr>
          <w:p w14:paraId="66566A9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申请目的</w:t>
            </w:r>
          </w:p>
          <w:p w14:paraId="58365FF2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及活动内容</w:t>
            </w:r>
          </w:p>
          <w:p w14:paraId="054F3C7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569" w:type="dxa"/>
            <w:gridSpan w:val="2"/>
          </w:tcPr>
          <w:p w14:paraId="1B968D28">
            <w:pPr>
              <w:rPr>
                <w:rFonts w:ascii="楷体_GB2312" w:eastAsia="楷体_GB2312"/>
              </w:rPr>
            </w:pPr>
          </w:p>
          <w:p w14:paraId="31542613">
            <w:pPr>
              <w:rPr>
                <w:rFonts w:ascii="楷体_GB2312" w:eastAsia="楷体_GB2312"/>
              </w:rPr>
            </w:pPr>
          </w:p>
          <w:p w14:paraId="4835867F">
            <w:pPr>
              <w:rPr>
                <w:rFonts w:ascii="楷体_GB2312" w:eastAsia="楷体_GB2312"/>
              </w:rPr>
            </w:pPr>
          </w:p>
        </w:tc>
        <w:tc>
          <w:tcPr>
            <w:tcW w:w="1079" w:type="dxa"/>
          </w:tcPr>
          <w:p w14:paraId="6D0BC637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活动</w:t>
            </w:r>
          </w:p>
          <w:p w14:paraId="5A90450C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人数</w:t>
            </w:r>
          </w:p>
        </w:tc>
        <w:tc>
          <w:tcPr>
            <w:tcW w:w="1047" w:type="dxa"/>
          </w:tcPr>
          <w:p w14:paraId="0AED4EC4">
            <w:pPr>
              <w:rPr>
                <w:rFonts w:ascii="楷体_GB2312" w:eastAsia="楷体_GB2312"/>
              </w:rPr>
            </w:pPr>
          </w:p>
        </w:tc>
      </w:tr>
      <w:tr w14:paraId="7097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</w:tcPr>
          <w:p w14:paraId="1A7536E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使用日期</w:t>
            </w:r>
          </w:p>
        </w:tc>
        <w:tc>
          <w:tcPr>
            <w:tcW w:w="3381" w:type="dxa"/>
          </w:tcPr>
          <w:p w14:paraId="79FF338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具体时间</w:t>
            </w:r>
          </w:p>
        </w:tc>
        <w:tc>
          <w:tcPr>
            <w:tcW w:w="3314" w:type="dxa"/>
            <w:gridSpan w:val="3"/>
          </w:tcPr>
          <w:p w14:paraId="41889C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使用场地</w:t>
            </w:r>
          </w:p>
        </w:tc>
      </w:tr>
      <w:tr w14:paraId="4CEF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</w:tcPr>
          <w:p w14:paraId="34A8DCA2">
            <w:pPr>
              <w:ind w:firstLine="210" w:firstLineChars="1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月  日</w:t>
            </w:r>
          </w:p>
          <w:p w14:paraId="0B041353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第（    ）周</w:t>
            </w:r>
          </w:p>
        </w:tc>
        <w:tc>
          <w:tcPr>
            <w:tcW w:w="3381" w:type="dxa"/>
          </w:tcPr>
          <w:p w14:paraId="0A91557B">
            <w:pPr>
              <w:rPr>
                <w:rFonts w:ascii="楷体_GB2312" w:eastAsia="楷体_GB2312"/>
              </w:rPr>
            </w:pPr>
          </w:p>
        </w:tc>
        <w:tc>
          <w:tcPr>
            <w:tcW w:w="3314" w:type="dxa"/>
            <w:gridSpan w:val="3"/>
          </w:tcPr>
          <w:p w14:paraId="510BDE15">
            <w:pPr>
              <w:rPr>
                <w:rFonts w:ascii="楷体_GB2312" w:eastAsia="楷体_GB2312"/>
              </w:rPr>
            </w:pPr>
          </w:p>
        </w:tc>
      </w:tr>
      <w:tr w14:paraId="08FF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</w:tcPr>
          <w:p w14:paraId="16808153">
            <w:pPr>
              <w:ind w:firstLine="210" w:firstLineChars="1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年 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</w:rPr>
              <w:t>月  日</w:t>
            </w:r>
          </w:p>
          <w:p w14:paraId="4C2B4A60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第（    ）周</w:t>
            </w:r>
          </w:p>
        </w:tc>
        <w:tc>
          <w:tcPr>
            <w:tcW w:w="3381" w:type="dxa"/>
          </w:tcPr>
          <w:p w14:paraId="6FC094FF">
            <w:pPr>
              <w:rPr>
                <w:rFonts w:ascii="楷体_GB2312" w:eastAsia="楷体_GB2312"/>
              </w:rPr>
            </w:pPr>
          </w:p>
        </w:tc>
        <w:tc>
          <w:tcPr>
            <w:tcW w:w="3314" w:type="dxa"/>
            <w:gridSpan w:val="3"/>
          </w:tcPr>
          <w:p w14:paraId="58A102C2">
            <w:pPr>
              <w:rPr>
                <w:rFonts w:ascii="楷体_GB2312" w:eastAsia="楷体_GB2312"/>
              </w:rPr>
            </w:pPr>
          </w:p>
        </w:tc>
      </w:tr>
      <w:tr w14:paraId="6611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</w:trPr>
        <w:tc>
          <w:tcPr>
            <w:tcW w:w="8363" w:type="dxa"/>
            <w:gridSpan w:val="5"/>
          </w:tcPr>
          <w:p w14:paraId="4940148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申请者声明</w:t>
            </w:r>
          </w:p>
          <w:p w14:paraId="7966DF24">
            <w:pPr>
              <w:numPr>
                <w:ilvl w:val="0"/>
                <w:numId w:val="1"/>
              </w:num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我自觉履行承诺并遵守场馆管理办公室的相关管理规定，服从场馆管理人员管理，爱惜所使用的场地及体育设施，若有损坏或丢失照价赔偿。</w:t>
            </w:r>
          </w:p>
          <w:p w14:paraId="73837593">
            <w:pPr>
              <w:numPr>
                <w:ilvl w:val="0"/>
                <w:numId w:val="1"/>
              </w:num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不在场地内随意挪动器材、进餐、吸烟、丢弃杂物等，并做好场地卫生保洁工作。</w:t>
            </w:r>
          </w:p>
          <w:p w14:paraId="14276CCB">
            <w:pPr>
              <w:numPr>
                <w:ilvl w:val="0"/>
                <w:numId w:val="1"/>
              </w:num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室外塑胶场地严禁用油漆标注、划线等，如活动需要标线，请用胶带标注，活动结束(包括条幅及其它物品)应立即清理，保持场地卫生干净整洁，违者后果自负。</w:t>
            </w:r>
          </w:p>
          <w:p w14:paraId="5CB5326F">
            <w:pPr>
              <w:numPr>
                <w:ilvl w:val="0"/>
                <w:numId w:val="1"/>
              </w:num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违反场馆管理规定者，管理人员将停止该次活动。</w:t>
            </w:r>
          </w:p>
          <w:p w14:paraId="133843C6">
            <w:pPr>
              <w:numPr>
                <w:ilvl w:val="0"/>
                <w:numId w:val="1"/>
              </w:num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场馆管理办公室根据情况变化有权更改申请者的活动时间，只负责通知申请人。</w:t>
            </w:r>
          </w:p>
          <w:p w14:paraId="3C338DFC">
            <w:pPr>
              <w:numPr>
                <w:ilvl w:val="0"/>
                <w:numId w:val="1"/>
              </w:num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保证所举办的活动不违反国家现行法律法规。</w:t>
            </w:r>
          </w:p>
          <w:p w14:paraId="484D4777">
            <w:pPr>
              <w:ind w:firstLine="482" w:firstLineChars="20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申请人签订活动场地环境维护承诺书：活动期间本单位确保活动场地环境清洁，活动结束后当日及时清扫场地，保持场地干净整洁。</w:t>
            </w:r>
          </w:p>
          <w:p w14:paraId="6B405908">
            <w:pPr>
              <w:ind w:firstLine="480" w:firstLineChars="200"/>
              <w:rPr>
                <w:rFonts w:ascii="楷体_GB2312" w:eastAsia="楷体_GB2312"/>
                <w:sz w:val="24"/>
              </w:rPr>
            </w:pPr>
          </w:p>
          <w:p w14:paraId="5EACC7FF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承诺人（申请人）签名：  </w:t>
            </w:r>
            <w:r>
              <w:rPr>
                <w:rFonts w:hint="eastAsia"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联系电话：  </w:t>
            </w:r>
            <w:r>
              <w:rPr>
                <w:rFonts w:hint="eastAsia" w:ascii="楷体_GB2312" w:eastAsia="楷体_GB2312"/>
                <w:sz w:val="24"/>
              </w:rPr>
              <w:t xml:space="preserve">      老师签名：</w:t>
            </w:r>
          </w:p>
          <w:p w14:paraId="32FF0702">
            <w:pPr>
              <w:rPr>
                <w:rFonts w:ascii="楷体_GB2312" w:eastAsia="楷体_GB2312"/>
                <w:sz w:val="24"/>
              </w:rPr>
            </w:pPr>
          </w:p>
          <w:p w14:paraId="2FF4F75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年  月  日</w:t>
            </w:r>
          </w:p>
        </w:tc>
      </w:tr>
      <w:tr w14:paraId="4620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3" w:type="dxa"/>
            <w:gridSpan w:val="5"/>
          </w:tcPr>
          <w:p w14:paraId="13A8B816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申请单位领导意见: </w:t>
            </w:r>
          </w:p>
          <w:p w14:paraId="0B7F25A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</w:t>
            </w:r>
          </w:p>
          <w:p w14:paraId="14F11F64">
            <w:pPr>
              <w:tabs>
                <w:tab w:val="center" w:pos="4592"/>
              </w:tabs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申请单位盖章：   </w:t>
            </w:r>
            <w:r>
              <w:rPr>
                <w:rFonts w:hint="eastAsia" w:ascii="楷体_GB2312" w:eastAsia="楷体_GB2312"/>
                <w:sz w:val="24"/>
              </w:rPr>
              <w:tab/>
            </w:r>
            <w:r>
              <w:rPr>
                <w:rFonts w:hint="eastAsia" w:ascii="楷体_GB2312" w:eastAsia="楷体_GB2312"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</w:rPr>
              <w:t xml:space="preserve">  申请单位领导签名:</w:t>
            </w:r>
          </w:p>
          <w:p w14:paraId="260EE0C4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</w:t>
            </w:r>
          </w:p>
          <w:p w14:paraId="5DEA252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年  月  日</w:t>
            </w:r>
          </w:p>
        </w:tc>
      </w:tr>
      <w:tr w14:paraId="4805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363" w:type="dxa"/>
            <w:gridSpan w:val="5"/>
          </w:tcPr>
          <w:p w14:paraId="5AA7D779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以上内容须申请单位如实填写</w:t>
            </w:r>
          </w:p>
        </w:tc>
      </w:tr>
      <w:tr w14:paraId="531A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363" w:type="dxa"/>
            <w:gridSpan w:val="5"/>
          </w:tcPr>
          <w:p w14:paraId="27EAE9D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体育教学部场馆负责人意见： </w:t>
            </w:r>
          </w:p>
          <w:p w14:paraId="53B84E96">
            <w:pPr>
              <w:rPr>
                <w:rFonts w:ascii="楷体_GB2312" w:eastAsia="楷体_GB2312"/>
                <w:sz w:val="24"/>
              </w:rPr>
            </w:pPr>
          </w:p>
          <w:p w14:paraId="04C9713B">
            <w:pPr>
              <w:rPr>
                <w:rFonts w:ascii="楷体_GB2312" w:eastAsia="楷体_GB2312"/>
                <w:sz w:val="24"/>
              </w:rPr>
            </w:pPr>
          </w:p>
          <w:p w14:paraId="7C92E515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_GB2312" w:eastAsia="楷体_GB2312"/>
                <w:sz w:val="24"/>
              </w:rPr>
              <w:t>签名：</w:t>
            </w:r>
            <w:r>
              <w:rPr>
                <w:rFonts w:ascii="楷体_GB2312" w:eastAsia="楷体_GB2312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 xml:space="preserve">  年  月  日</w:t>
            </w:r>
          </w:p>
        </w:tc>
      </w:tr>
    </w:tbl>
    <w:p w14:paraId="46EC1823">
      <w:pPr>
        <w:ind w:firstLine="420" w:firstLineChars="200"/>
      </w:pPr>
      <w:r>
        <w:rPr>
          <w:rFonts w:hint="eastAsia"/>
        </w:rPr>
        <w:t>此表一式两份自行填写后打印，经各学院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处</w:t>
      </w:r>
      <w:r>
        <w:rPr>
          <w:rFonts w:hint="eastAsia"/>
          <w:lang w:eastAsia="zh-CN"/>
        </w:rPr>
        <w:t>）</w:t>
      </w:r>
      <w:r>
        <w:rPr>
          <w:rFonts w:hint="eastAsia"/>
        </w:rPr>
        <w:t>领导签字并加盖公章后交体育教学部</w:t>
      </w:r>
      <w:r>
        <w:rPr>
          <w:rFonts w:hint="eastAsia"/>
          <w:lang w:val="en-US" w:eastAsia="zh-CN"/>
        </w:rPr>
        <w:t>场馆管理</w:t>
      </w:r>
      <w:r>
        <w:rPr>
          <w:rFonts w:hint="eastAsia"/>
        </w:rPr>
        <w:t>办公室（体育馆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楼</w:t>
      </w:r>
      <w:r>
        <w:rPr>
          <w:rFonts w:hint="eastAsia"/>
          <w:lang w:val="en-US" w:eastAsia="zh-CN"/>
        </w:rPr>
        <w:t>1001</w:t>
      </w:r>
      <w:r>
        <w:rPr>
          <w:rFonts w:hint="eastAsia"/>
        </w:rPr>
        <w:t>房间）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C77ADA"/>
    <w:multiLevelType w:val="singleLevel"/>
    <w:tmpl w:val="7CC77A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42749"/>
    <w:rsid w:val="0032610F"/>
    <w:rsid w:val="005B33A4"/>
    <w:rsid w:val="005D07D0"/>
    <w:rsid w:val="0070754D"/>
    <w:rsid w:val="007159E7"/>
    <w:rsid w:val="00A22B35"/>
    <w:rsid w:val="00C97C98"/>
    <w:rsid w:val="00EB2CAF"/>
    <w:rsid w:val="015F4D16"/>
    <w:rsid w:val="07491C2D"/>
    <w:rsid w:val="08901A19"/>
    <w:rsid w:val="08EE04EE"/>
    <w:rsid w:val="105E064F"/>
    <w:rsid w:val="12DB46EB"/>
    <w:rsid w:val="185C7FF2"/>
    <w:rsid w:val="19EB2A6A"/>
    <w:rsid w:val="1D283EA1"/>
    <w:rsid w:val="1D5C5F16"/>
    <w:rsid w:val="25CB0390"/>
    <w:rsid w:val="29E11C7D"/>
    <w:rsid w:val="2DE57862"/>
    <w:rsid w:val="2EF35FAE"/>
    <w:rsid w:val="35B069A7"/>
    <w:rsid w:val="46717A8D"/>
    <w:rsid w:val="4D862070"/>
    <w:rsid w:val="4F5F468C"/>
    <w:rsid w:val="53CD711D"/>
    <w:rsid w:val="5AA94FD7"/>
    <w:rsid w:val="5F71402B"/>
    <w:rsid w:val="60C74A21"/>
    <w:rsid w:val="638906B4"/>
    <w:rsid w:val="662E231A"/>
    <w:rsid w:val="67016E04"/>
    <w:rsid w:val="68BE495C"/>
    <w:rsid w:val="6D1F7993"/>
    <w:rsid w:val="71357AFF"/>
    <w:rsid w:val="73E247DB"/>
    <w:rsid w:val="7E842749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506</Characters>
  <Lines>6</Lines>
  <Paragraphs>1</Paragraphs>
  <TotalTime>42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2017-05-05T08:47:00Z</dcterms:created>
  <dc:creator>Administrator</dc:creator>
  <cp:lastModifiedBy>王秋芬</cp:lastModifiedBy>
  <cp:lastPrinted>2019-11-26T01:54:00Z</cp:lastPrinted>
  <dcterms:modified xsi:type="dcterms:W3CDTF">2026-06-16T15:27:58Z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eyJoZGlkIjoiZjFmZWIzNDg2MmIzZjExOTIzMmViNTBmYTMwYTk0ZWYiLCJ1c2VySWQiOiIxNTM1NTY5MjI0In0=</vt:lpwstr>
  </property>
  <property fmtid="{D5CDD505-2E9C-101B-9397-08002B2CF9AE}" pid="4" name="ICV">
    <vt:lpwstr>E0535520AF504043ADD77435336FBC91_12</vt:lpwstr>
  </property>
</Properties>
</file>